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A3D9" w14:textId="77777777" w:rsidR="008854E6" w:rsidRPr="00305D75" w:rsidRDefault="00750EC0" w:rsidP="00305D75">
      <w:pPr>
        <w:jc w:val="center"/>
        <w:rPr>
          <w:rFonts w:ascii="Times New Roman" w:hAnsi="Times New Roman" w:cs="Times New Roman"/>
          <w:b/>
          <w:sz w:val="36"/>
        </w:rPr>
      </w:pPr>
      <w:r w:rsidRPr="00305D75">
        <w:rPr>
          <w:rFonts w:ascii="Times New Roman" w:hAnsi="Times New Roman" w:cs="Times New Roman"/>
          <w:b/>
          <w:sz w:val="36"/>
        </w:rPr>
        <w:t>Proce</w:t>
      </w:r>
      <w:r w:rsidR="00493E7B" w:rsidRPr="00305D75">
        <w:rPr>
          <w:rFonts w:ascii="Times New Roman" w:hAnsi="Times New Roman" w:cs="Times New Roman"/>
          <w:b/>
          <w:sz w:val="36"/>
        </w:rPr>
        <w:t xml:space="preserve">dura rejestrowania pracy dyplomowej w </w:t>
      </w:r>
      <w:r w:rsidRPr="00305D75">
        <w:rPr>
          <w:rFonts w:ascii="Times New Roman" w:hAnsi="Times New Roman" w:cs="Times New Roman"/>
          <w:b/>
          <w:sz w:val="36"/>
        </w:rPr>
        <w:t>Archiwum Prac Dyplomowych (APD).</w:t>
      </w:r>
    </w:p>
    <w:p w14:paraId="7C12A16E" w14:textId="77777777" w:rsidR="00493E7B" w:rsidRPr="00305D75" w:rsidRDefault="00493E7B">
      <w:pPr>
        <w:rPr>
          <w:rFonts w:ascii="Times New Roman" w:hAnsi="Times New Roman" w:cs="Times New Roman"/>
          <w:sz w:val="32"/>
        </w:rPr>
      </w:pPr>
    </w:p>
    <w:p w14:paraId="71C804D9" w14:textId="77777777" w:rsidR="00493E7B" w:rsidRPr="00305D75" w:rsidRDefault="00493E7B" w:rsidP="00305D75">
      <w:pPr>
        <w:jc w:val="both"/>
        <w:rPr>
          <w:rFonts w:ascii="Times New Roman" w:hAnsi="Times New Roman" w:cs="Times New Roman"/>
          <w:sz w:val="32"/>
        </w:rPr>
      </w:pPr>
      <w:r w:rsidRPr="00305D75">
        <w:rPr>
          <w:rFonts w:ascii="Times New Roman" w:hAnsi="Times New Roman" w:cs="Times New Roman"/>
          <w:sz w:val="32"/>
        </w:rPr>
        <w:t xml:space="preserve">Archiwum Prac Dyplomowych (APD) to aplikacja systemu USOS wspomagająca obsługę procesu związanego ze złożeniem, kontrolą </w:t>
      </w:r>
      <w:proofErr w:type="spellStart"/>
      <w:r w:rsidRPr="00305D75">
        <w:rPr>
          <w:rFonts w:ascii="Times New Roman" w:hAnsi="Times New Roman" w:cs="Times New Roman"/>
          <w:sz w:val="32"/>
        </w:rPr>
        <w:t>antyplagiatow</w:t>
      </w:r>
      <w:r w:rsidR="002C341B" w:rsidRPr="00305D75">
        <w:rPr>
          <w:rFonts w:ascii="Times New Roman" w:hAnsi="Times New Roman" w:cs="Times New Roman"/>
          <w:sz w:val="32"/>
        </w:rPr>
        <w:t>ą</w:t>
      </w:r>
      <w:proofErr w:type="spellEnd"/>
      <w:r w:rsidRPr="00305D75">
        <w:rPr>
          <w:rFonts w:ascii="Times New Roman" w:hAnsi="Times New Roman" w:cs="Times New Roman"/>
          <w:sz w:val="32"/>
        </w:rPr>
        <w:t>, recenzją i archiwizacją pracy dyplomowej oraz przygotowaniem i przeprowadzeniem egzaminu dyplomowego.</w:t>
      </w:r>
    </w:p>
    <w:p w14:paraId="216EFDD5" w14:textId="77777777" w:rsidR="002C341B" w:rsidRPr="00305D75" w:rsidRDefault="002C341B" w:rsidP="00305D75">
      <w:pPr>
        <w:jc w:val="both"/>
        <w:rPr>
          <w:rFonts w:ascii="Times New Roman" w:hAnsi="Times New Roman" w:cs="Times New Roman"/>
          <w:sz w:val="32"/>
        </w:rPr>
      </w:pPr>
    </w:p>
    <w:p w14:paraId="3A0C97BD" w14:textId="77777777" w:rsidR="002C341B" w:rsidRPr="00305D75" w:rsidRDefault="002C341B" w:rsidP="00305D75">
      <w:pPr>
        <w:jc w:val="both"/>
        <w:rPr>
          <w:rFonts w:ascii="Times New Roman" w:hAnsi="Times New Roman" w:cs="Times New Roman"/>
          <w:sz w:val="32"/>
        </w:rPr>
      </w:pPr>
      <w:r w:rsidRPr="00305D75">
        <w:rPr>
          <w:rFonts w:ascii="Times New Roman" w:hAnsi="Times New Roman" w:cs="Times New Roman"/>
          <w:sz w:val="32"/>
        </w:rPr>
        <w:t>Archiwum prac dyplomowych znajduje się na stronie internetowej pod adresem :</w:t>
      </w:r>
    </w:p>
    <w:p w14:paraId="102612D1" w14:textId="16DE6EEE" w:rsidR="002C341B" w:rsidRPr="00305D75" w:rsidRDefault="00114AEB" w:rsidP="00305D75">
      <w:pPr>
        <w:jc w:val="both"/>
        <w:rPr>
          <w:rFonts w:ascii="Times New Roman" w:hAnsi="Times New Roman" w:cs="Times New Roman"/>
          <w:sz w:val="32"/>
        </w:rPr>
      </w:pPr>
      <w:hyperlink r:id="rId5" w:history="1">
        <w:r w:rsidRPr="00BB3D8C">
          <w:rPr>
            <w:rStyle w:val="Hipercze"/>
            <w:rFonts w:ascii="Times New Roman" w:hAnsi="Times New Roman" w:cs="Times New Roman"/>
            <w:sz w:val="32"/>
          </w:rPr>
          <w:t>https://apd.pans.glogow.pl/</w:t>
        </w:r>
      </w:hyperlink>
    </w:p>
    <w:p w14:paraId="1FAC97A5" w14:textId="77777777" w:rsidR="002C341B" w:rsidRPr="00305D75" w:rsidRDefault="002C341B" w:rsidP="00305D75">
      <w:pPr>
        <w:jc w:val="both"/>
        <w:rPr>
          <w:rFonts w:ascii="Times New Roman" w:hAnsi="Times New Roman" w:cs="Times New Roman"/>
          <w:sz w:val="32"/>
        </w:rPr>
      </w:pPr>
      <w:r w:rsidRPr="00305D75">
        <w:rPr>
          <w:rFonts w:ascii="Times New Roman" w:hAnsi="Times New Roman" w:cs="Times New Roman"/>
          <w:sz w:val="32"/>
        </w:rPr>
        <w:t>Zalogować się należy swoim loginem i hasłem używanym w USOS.</w:t>
      </w:r>
    </w:p>
    <w:p w14:paraId="3B4265DD" w14:textId="77777777" w:rsidR="00305D75" w:rsidRPr="00305D75" w:rsidRDefault="00305D75" w:rsidP="00305D75">
      <w:pPr>
        <w:jc w:val="both"/>
        <w:rPr>
          <w:rFonts w:ascii="Times New Roman" w:hAnsi="Times New Roman" w:cs="Times New Roman"/>
          <w:sz w:val="32"/>
        </w:rPr>
      </w:pPr>
      <w:r w:rsidRPr="00305D75">
        <w:rPr>
          <w:rFonts w:ascii="Times New Roman" w:hAnsi="Times New Roman" w:cs="Times New Roman"/>
          <w:sz w:val="32"/>
        </w:rPr>
        <w:t>Po zalogowaniu się do APD pojawi się zakładka „ Moje prace” – „Moje prace i zadania”</w:t>
      </w:r>
    </w:p>
    <w:p w14:paraId="7D4AAFB7" w14:textId="77777777" w:rsidR="00493E7B" w:rsidRPr="00305D75" w:rsidRDefault="00493E7B">
      <w:pPr>
        <w:rPr>
          <w:rFonts w:ascii="Times New Roman" w:hAnsi="Times New Roman" w:cs="Times New Roman"/>
          <w:sz w:val="32"/>
        </w:rPr>
      </w:pPr>
    </w:p>
    <w:p w14:paraId="3543F6EB" w14:textId="77777777" w:rsidR="00493E7B" w:rsidRPr="00305D75" w:rsidRDefault="00493E7B">
      <w:pPr>
        <w:rPr>
          <w:rFonts w:ascii="Times New Roman" w:hAnsi="Times New Roman" w:cs="Times New Roman"/>
          <w:sz w:val="32"/>
        </w:rPr>
      </w:pPr>
      <w:r w:rsidRPr="00305D75">
        <w:rPr>
          <w:rFonts w:ascii="Times New Roman" w:hAnsi="Times New Roman" w:cs="Times New Roman"/>
          <w:sz w:val="32"/>
        </w:rPr>
        <w:t>Schemat obiegu pracy w APD: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303"/>
        <w:gridCol w:w="1280"/>
        <w:gridCol w:w="1622"/>
        <w:gridCol w:w="5429"/>
      </w:tblGrid>
      <w:tr w:rsidR="00493E7B" w:rsidRPr="00305D75" w14:paraId="4B8B48B3" w14:textId="77777777" w:rsidTr="00305D75">
        <w:tc>
          <w:tcPr>
            <w:tcW w:w="1303" w:type="dxa"/>
          </w:tcPr>
          <w:p w14:paraId="0B645D88" w14:textId="77777777" w:rsidR="00493E7B" w:rsidRPr="00305D75" w:rsidRDefault="00493E7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05D75">
              <w:rPr>
                <w:rFonts w:ascii="Times New Roman" w:hAnsi="Times New Roman" w:cs="Times New Roman"/>
                <w:b/>
                <w:szCs w:val="20"/>
              </w:rPr>
              <w:t>Etap w APD</w:t>
            </w:r>
          </w:p>
        </w:tc>
        <w:tc>
          <w:tcPr>
            <w:tcW w:w="1280" w:type="dxa"/>
          </w:tcPr>
          <w:p w14:paraId="2464DAD0" w14:textId="77777777" w:rsidR="00493E7B" w:rsidRPr="00305D75" w:rsidRDefault="00493E7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05D75">
              <w:rPr>
                <w:rFonts w:ascii="Times New Roman" w:hAnsi="Times New Roman" w:cs="Times New Roman"/>
                <w:b/>
                <w:szCs w:val="20"/>
              </w:rPr>
              <w:t>Rola</w:t>
            </w:r>
          </w:p>
        </w:tc>
        <w:tc>
          <w:tcPr>
            <w:tcW w:w="1622" w:type="dxa"/>
          </w:tcPr>
          <w:p w14:paraId="4C2B1E13" w14:textId="77777777" w:rsidR="00493E7B" w:rsidRPr="00305D75" w:rsidRDefault="00493E7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05D75">
              <w:rPr>
                <w:rFonts w:ascii="Times New Roman" w:hAnsi="Times New Roman" w:cs="Times New Roman"/>
                <w:b/>
                <w:szCs w:val="20"/>
              </w:rPr>
              <w:t>Czynność</w:t>
            </w:r>
          </w:p>
        </w:tc>
        <w:tc>
          <w:tcPr>
            <w:tcW w:w="5429" w:type="dxa"/>
          </w:tcPr>
          <w:p w14:paraId="2D2DA7CE" w14:textId="77777777" w:rsidR="00493E7B" w:rsidRPr="00305D75" w:rsidRDefault="00493E7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05D75">
              <w:rPr>
                <w:rFonts w:ascii="Times New Roman" w:hAnsi="Times New Roman" w:cs="Times New Roman"/>
                <w:b/>
                <w:szCs w:val="20"/>
              </w:rPr>
              <w:t>Szczegóły</w:t>
            </w:r>
          </w:p>
        </w:tc>
      </w:tr>
      <w:tr w:rsidR="00493E7B" w:rsidRPr="00305D75" w14:paraId="076231DA" w14:textId="77777777" w:rsidTr="00305D75">
        <w:tc>
          <w:tcPr>
            <w:tcW w:w="1303" w:type="dxa"/>
          </w:tcPr>
          <w:p w14:paraId="3970E414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Etap poza APD</w:t>
            </w:r>
          </w:p>
        </w:tc>
        <w:tc>
          <w:tcPr>
            <w:tcW w:w="1280" w:type="dxa"/>
          </w:tcPr>
          <w:p w14:paraId="3AEAA011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DON</w:t>
            </w:r>
          </w:p>
        </w:tc>
        <w:tc>
          <w:tcPr>
            <w:tcW w:w="1622" w:type="dxa"/>
          </w:tcPr>
          <w:p w14:paraId="560B8CFB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 xml:space="preserve">Wprowadzanie do </w:t>
            </w:r>
            <w:proofErr w:type="spellStart"/>
            <w:r w:rsidRPr="00305D75">
              <w:rPr>
                <w:rFonts w:ascii="Times New Roman" w:hAnsi="Times New Roman" w:cs="Times New Roman"/>
                <w:szCs w:val="20"/>
              </w:rPr>
              <w:t>Usosadm</w:t>
            </w:r>
            <w:proofErr w:type="spellEnd"/>
            <w:r w:rsidRPr="00305D75">
              <w:rPr>
                <w:rFonts w:ascii="Times New Roman" w:hAnsi="Times New Roman" w:cs="Times New Roman"/>
                <w:szCs w:val="20"/>
              </w:rPr>
              <w:t xml:space="preserve"> tytułu pracy i danych promotora</w:t>
            </w:r>
            <w:r w:rsidR="00A72433" w:rsidRPr="00305D75">
              <w:rPr>
                <w:rFonts w:ascii="Times New Roman" w:hAnsi="Times New Roman" w:cs="Times New Roman"/>
                <w:szCs w:val="20"/>
              </w:rPr>
              <w:t xml:space="preserve"> oraz recenzenta (jeżeli jest już znany)</w:t>
            </w:r>
          </w:p>
        </w:tc>
        <w:tc>
          <w:tcPr>
            <w:tcW w:w="5429" w:type="dxa"/>
          </w:tcPr>
          <w:p w14:paraId="142C6D1A" w14:textId="6B7C5620" w:rsidR="00493E7B" w:rsidRPr="00305D75" w:rsidRDefault="002C341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 xml:space="preserve">Temat pracy należy dostarczyć do DON niezwłocznie po jego akceptacji, nie później jednak niż </w:t>
            </w:r>
            <w:r w:rsidR="009579C5">
              <w:rPr>
                <w:rFonts w:ascii="Times New Roman" w:hAnsi="Times New Roman" w:cs="Times New Roman"/>
                <w:szCs w:val="20"/>
              </w:rPr>
              <w:t>3 miesiące przed planowanym terminem obrony</w:t>
            </w:r>
          </w:p>
        </w:tc>
      </w:tr>
      <w:tr w:rsidR="00493E7B" w:rsidRPr="00305D75" w14:paraId="69399864" w14:textId="77777777" w:rsidTr="00305D75">
        <w:tc>
          <w:tcPr>
            <w:tcW w:w="1303" w:type="dxa"/>
          </w:tcPr>
          <w:p w14:paraId="5D1F1C89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Etap 1</w:t>
            </w:r>
          </w:p>
          <w:p w14:paraId="0D969149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</w:tcPr>
          <w:p w14:paraId="64504501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Student</w:t>
            </w:r>
          </w:p>
        </w:tc>
        <w:tc>
          <w:tcPr>
            <w:tcW w:w="1622" w:type="dxa"/>
          </w:tcPr>
          <w:p w14:paraId="76742CFF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Wpisywanie danych pracy</w:t>
            </w:r>
          </w:p>
        </w:tc>
        <w:tc>
          <w:tcPr>
            <w:tcW w:w="5429" w:type="dxa"/>
          </w:tcPr>
          <w:p w14:paraId="61EF3995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Wprowadzenie danych o pracy:</w:t>
            </w:r>
          </w:p>
          <w:p w14:paraId="3180E837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- język pracy</w:t>
            </w:r>
          </w:p>
          <w:p w14:paraId="39594CB7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- temat w języku angielskim</w:t>
            </w:r>
          </w:p>
          <w:p w14:paraId="31E0CDF1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- streszczenie w języku polskim</w:t>
            </w:r>
          </w:p>
          <w:p w14:paraId="184958A4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- streszczenie w języku angielskim</w:t>
            </w:r>
          </w:p>
          <w:p w14:paraId="50DA46FF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- słowa kluczowe w języku polskim,</w:t>
            </w:r>
          </w:p>
          <w:p w14:paraId="60E2800C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- słowa kluczowe w języku angielskim</w:t>
            </w:r>
          </w:p>
          <w:p w14:paraId="6C573D46" w14:textId="77777777" w:rsidR="00493E7B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Należy zapisać dane pracy</w:t>
            </w:r>
            <w:r w:rsidR="00305D75">
              <w:rPr>
                <w:rFonts w:ascii="Times New Roman" w:hAnsi="Times New Roman" w:cs="Times New Roman"/>
                <w:szCs w:val="20"/>
              </w:rPr>
              <w:t>.</w:t>
            </w:r>
          </w:p>
          <w:p w14:paraId="69D69C5D" w14:textId="77777777" w:rsidR="00305D75" w:rsidRPr="00305D75" w:rsidRDefault="00305D7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93E7B" w:rsidRPr="00305D75" w14:paraId="335C9FDA" w14:textId="77777777" w:rsidTr="00305D75">
        <w:tc>
          <w:tcPr>
            <w:tcW w:w="1303" w:type="dxa"/>
          </w:tcPr>
          <w:p w14:paraId="619810CA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Etap 2</w:t>
            </w:r>
          </w:p>
        </w:tc>
        <w:tc>
          <w:tcPr>
            <w:tcW w:w="1280" w:type="dxa"/>
          </w:tcPr>
          <w:p w14:paraId="21C8F4C5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Student</w:t>
            </w:r>
          </w:p>
        </w:tc>
        <w:tc>
          <w:tcPr>
            <w:tcW w:w="1622" w:type="dxa"/>
          </w:tcPr>
          <w:p w14:paraId="3562E5CF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Przesyłanie plików z pracą</w:t>
            </w:r>
          </w:p>
        </w:tc>
        <w:tc>
          <w:tcPr>
            <w:tcW w:w="5429" w:type="dxa"/>
          </w:tcPr>
          <w:p w14:paraId="2E17118A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Dodanie pracy w formacie pdf oraz ewentualnych załączników.</w:t>
            </w:r>
          </w:p>
          <w:p w14:paraId="46089EB8" w14:textId="77777777" w:rsidR="00493E7B" w:rsidRPr="00305D75" w:rsidRDefault="00493E7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Uzupełnienie opisu )</w:t>
            </w:r>
            <w:r w:rsidR="002C341B" w:rsidRPr="00305D7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05D75">
              <w:rPr>
                <w:rFonts w:ascii="Times New Roman" w:hAnsi="Times New Roman" w:cs="Times New Roman"/>
                <w:szCs w:val="20"/>
              </w:rPr>
              <w:t>np. wersja ostateczna)</w:t>
            </w:r>
          </w:p>
          <w:p w14:paraId="53BDCC8A" w14:textId="77777777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lastRenderedPageBreak/>
              <w:t>Należy użyć przycisku – Przekaż do zatwierdzenia promotorowi</w:t>
            </w:r>
          </w:p>
        </w:tc>
      </w:tr>
      <w:tr w:rsidR="00D11EA2" w:rsidRPr="00305D75" w14:paraId="10D03EAC" w14:textId="77777777" w:rsidTr="00305D75">
        <w:tc>
          <w:tcPr>
            <w:tcW w:w="1303" w:type="dxa"/>
            <w:vMerge w:val="restart"/>
          </w:tcPr>
          <w:p w14:paraId="036D403F" w14:textId="77777777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lastRenderedPageBreak/>
              <w:t xml:space="preserve">Etap 3 </w:t>
            </w:r>
          </w:p>
        </w:tc>
        <w:tc>
          <w:tcPr>
            <w:tcW w:w="1280" w:type="dxa"/>
          </w:tcPr>
          <w:p w14:paraId="11466065" w14:textId="77777777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Promotor</w:t>
            </w:r>
          </w:p>
        </w:tc>
        <w:tc>
          <w:tcPr>
            <w:tcW w:w="1622" w:type="dxa"/>
          </w:tcPr>
          <w:p w14:paraId="53ECBC4F" w14:textId="77777777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Akceptacja danych i treści albo przekazanie danych do poprawy (powrót do Etapu 1 lub 2)</w:t>
            </w:r>
          </w:p>
        </w:tc>
        <w:tc>
          <w:tcPr>
            <w:tcW w:w="5429" w:type="dxa"/>
          </w:tcPr>
          <w:p w14:paraId="3C0116B0" w14:textId="37573932" w:rsidR="00D11EA2" w:rsidRPr="00305D75" w:rsidRDefault="00606AB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Akceptacja następuje automatycznie po zleceniu badania pracy w systemie JSA</w:t>
            </w:r>
          </w:p>
        </w:tc>
      </w:tr>
      <w:tr w:rsidR="00D11EA2" w:rsidRPr="00305D75" w14:paraId="5C980D2C" w14:textId="77777777" w:rsidTr="00305D75">
        <w:tc>
          <w:tcPr>
            <w:tcW w:w="1303" w:type="dxa"/>
            <w:vMerge/>
          </w:tcPr>
          <w:p w14:paraId="20011312" w14:textId="77777777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</w:tcPr>
          <w:p w14:paraId="6445510F" w14:textId="77777777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Promotor</w:t>
            </w:r>
          </w:p>
        </w:tc>
        <w:tc>
          <w:tcPr>
            <w:tcW w:w="1622" w:type="dxa"/>
          </w:tcPr>
          <w:p w14:paraId="52439D24" w14:textId="77777777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 xml:space="preserve">Kontrola </w:t>
            </w:r>
            <w:proofErr w:type="spellStart"/>
            <w:r w:rsidRPr="00305D75">
              <w:rPr>
                <w:rFonts w:ascii="Times New Roman" w:hAnsi="Times New Roman" w:cs="Times New Roman"/>
                <w:szCs w:val="20"/>
              </w:rPr>
              <w:t>Antyplagiatowa</w:t>
            </w:r>
            <w:proofErr w:type="spellEnd"/>
          </w:p>
        </w:tc>
        <w:tc>
          <w:tcPr>
            <w:tcW w:w="5429" w:type="dxa"/>
          </w:tcPr>
          <w:p w14:paraId="06F04F1D" w14:textId="77777777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Promotor zakłada badanie i zleca je w systemie JSA poprzez APD (nie ma potrzeby osobnego logowania się do JSA)</w:t>
            </w:r>
          </w:p>
          <w:p w14:paraId="4C17C7A1" w14:textId="77777777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</w:p>
          <w:p w14:paraId="3611C9AD" w14:textId="6F281A6E" w:rsidR="00BC2F3F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Po kontroli promotor wynik akceptuje lub przekazuje pracę do poprawy.</w:t>
            </w:r>
          </w:p>
          <w:p w14:paraId="385D4EA8" w14:textId="77777777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</w:p>
          <w:p w14:paraId="6E9F55F9" w14:textId="11DEB128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Po akceptacji promotor przekazuje pracę do recenzji</w:t>
            </w:r>
            <w:r w:rsidR="00BC2F3F">
              <w:rPr>
                <w:rFonts w:ascii="Times New Roman" w:hAnsi="Times New Roman" w:cs="Times New Roman"/>
                <w:szCs w:val="20"/>
              </w:rPr>
              <w:t>.</w:t>
            </w:r>
          </w:p>
          <w:p w14:paraId="71B23494" w14:textId="77777777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11EA2" w:rsidRPr="00305D75" w14:paraId="2C9DCC40" w14:textId="77777777" w:rsidTr="00305D75">
        <w:tc>
          <w:tcPr>
            <w:tcW w:w="1303" w:type="dxa"/>
          </w:tcPr>
          <w:p w14:paraId="503E311E" w14:textId="77777777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 xml:space="preserve">Etap 4 </w:t>
            </w:r>
          </w:p>
        </w:tc>
        <w:tc>
          <w:tcPr>
            <w:tcW w:w="1280" w:type="dxa"/>
          </w:tcPr>
          <w:p w14:paraId="7CEF2775" w14:textId="77777777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Student</w:t>
            </w:r>
          </w:p>
        </w:tc>
        <w:tc>
          <w:tcPr>
            <w:tcW w:w="1622" w:type="dxa"/>
          </w:tcPr>
          <w:p w14:paraId="7DC9B25B" w14:textId="77777777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Wydruk pracy</w:t>
            </w:r>
          </w:p>
        </w:tc>
        <w:tc>
          <w:tcPr>
            <w:tcW w:w="5429" w:type="dxa"/>
          </w:tcPr>
          <w:p w14:paraId="4F742686" w14:textId="4C3E59D4" w:rsidR="002534B9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 xml:space="preserve">Po akceptacji promotora student drukuje wersję </w:t>
            </w:r>
            <w:r w:rsidRPr="0058508C">
              <w:rPr>
                <w:rFonts w:ascii="Times New Roman" w:hAnsi="Times New Roman" w:cs="Times New Roman"/>
                <w:color w:val="FF0000"/>
                <w:szCs w:val="20"/>
              </w:rPr>
              <w:t>pracy</w:t>
            </w:r>
            <w:r w:rsidR="0058508C" w:rsidRPr="0058508C">
              <w:rPr>
                <w:rFonts w:ascii="Times New Roman" w:hAnsi="Times New Roman" w:cs="Times New Roman"/>
                <w:color w:val="FF0000"/>
                <w:szCs w:val="20"/>
              </w:rPr>
              <w:t xml:space="preserve"> z systemu APD</w:t>
            </w:r>
            <w:r w:rsidR="0058508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58508C" w:rsidRPr="0058508C">
              <w:rPr>
                <w:rFonts w:ascii="Times New Roman" w:hAnsi="Times New Roman" w:cs="Times New Roman"/>
                <w:color w:val="FF0000"/>
                <w:szCs w:val="20"/>
              </w:rPr>
              <w:t xml:space="preserve">(wersja do </w:t>
            </w:r>
            <w:r w:rsidR="0058508C" w:rsidRPr="004344EF">
              <w:rPr>
                <w:rFonts w:ascii="Times New Roman" w:hAnsi="Times New Roman" w:cs="Times New Roman"/>
                <w:color w:val="FF0000"/>
                <w:szCs w:val="20"/>
              </w:rPr>
              <w:t>druku – z naniesionymi numerami kontrolnymi</w:t>
            </w:r>
            <w:r w:rsidR="0058508C">
              <w:rPr>
                <w:rFonts w:ascii="Times New Roman" w:hAnsi="Times New Roman" w:cs="Times New Roman"/>
                <w:szCs w:val="20"/>
              </w:rPr>
              <w:t>)</w:t>
            </w:r>
            <w:r w:rsidRPr="00305D75">
              <w:rPr>
                <w:rFonts w:ascii="Times New Roman" w:hAnsi="Times New Roman" w:cs="Times New Roman"/>
                <w:szCs w:val="20"/>
              </w:rPr>
              <w:t>, która została zaakceptowan</w:t>
            </w:r>
            <w:r w:rsidR="002534B9">
              <w:rPr>
                <w:rFonts w:ascii="Times New Roman" w:hAnsi="Times New Roman" w:cs="Times New Roman"/>
                <w:szCs w:val="20"/>
              </w:rPr>
              <w:t>a</w:t>
            </w:r>
            <w:r w:rsidRPr="00305D75">
              <w:rPr>
                <w:rFonts w:ascii="Times New Roman" w:hAnsi="Times New Roman" w:cs="Times New Roman"/>
                <w:szCs w:val="20"/>
              </w:rPr>
              <w:t>. Nie jest możliwe dokonywanie w niej już żadnych zmian ani poprawek</w:t>
            </w:r>
            <w:r w:rsidR="002534B9">
              <w:rPr>
                <w:rFonts w:ascii="Times New Roman" w:hAnsi="Times New Roman" w:cs="Times New Roman"/>
                <w:szCs w:val="20"/>
              </w:rPr>
              <w:t>.</w:t>
            </w:r>
          </w:p>
          <w:p w14:paraId="5EF9B4E6" w14:textId="77777777" w:rsidR="00D11EA2" w:rsidRPr="00305D75" w:rsidRDefault="00D11EA2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Student skł</w:t>
            </w:r>
            <w:r w:rsidR="00A72433" w:rsidRPr="00305D75">
              <w:rPr>
                <w:rFonts w:ascii="Times New Roman" w:hAnsi="Times New Roman" w:cs="Times New Roman"/>
                <w:szCs w:val="20"/>
              </w:rPr>
              <w:t>a</w:t>
            </w:r>
            <w:r w:rsidRPr="00305D75">
              <w:rPr>
                <w:rFonts w:ascii="Times New Roman" w:hAnsi="Times New Roman" w:cs="Times New Roman"/>
                <w:szCs w:val="20"/>
              </w:rPr>
              <w:t xml:space="preserve">da </w:t>
            </w:r>
            <w:r w:rsidR="002C341B" w:rsidRPr="00305D75">
              <w:rPr>
                <w:rFonts w:ascii="Times New Roman" w:hAnsi="Times New Roman" w:cs="Times New Roman"/>
                <w:szCs w:val="20"/>
              </w:rPr>
              <w:t xml:space="preserve">pracę dyplomową </w:t>
            </w:r>
            <w:r w:rsidRPr="00305D75">
              <w:rPr>
                <w:rFonts w:ascii="Times New Roman" w:hAnsi="Times New Roman" w:cs="Times New Roman"/>
                <w:szCs w:val="20"/>
              </w:rPr>
              <w:t>w wyznaczonych terminac</w:t>
            </w:r>
            <w:r w:rsidR="00A72433" w:rsidRPr="00305D75">
              <w:rPr>
                <w:rFonts w:ascii="Times New Roman" w:hAnsi="Times New Roman" w:cs="Times New Roman"/>
                <w:szCs w:val="20"/>
              </w:rPr>
              <w:t xml:space="preserve">h w DON zgodnie z </w:t>
            </w:r>
            <w:r w:rsidR="00A72433" w:rsidRPr="00305D75">
              <w:rPr>
                <w:rFonts w:ascii="Times New Roman" w:hAnsi="Times New Roman" w:cs="Times New Roman"/>
                <w:i/>
                <w:szCs w:val="20"/>
              </w:rPr>
              <w:t>Zasadami rejestracji prac dyplomowych</w:t>
            </w:r>
          </w:p>
        </w:tc>
      </w:tr>
      <w:tr w:rsidR="00A72433" w:rsidRPr="00305D75" w14:paraId="2E11A5D8" w14:textId="77777777" w:rsidTr="00305D75">
        <w:tc>
          <w:tcPr>
            <w:tcW w:w="1303" w:type="dxa"/>
          </w:tcPr>
          <w:p w14:paraId="3CB16DEB" w14:textId="77777777" w:rsidR="00A72433" w:rsidRPr="00305D75" w:rsidRDefault="00A72433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Etap poza APD</w:t>
            </w:r>
          </w:p>
        </w:tc>
        <w:tc>
          <w:tcPr>
            <w:tcW w:w="1280" w:type="dxa"/>
          </w:tcPr>
          <w:p w14:paraId="7DD2B2D3" w14:textId="77777777" w:rsidR="00A72433" w:rsidRPr="00305D75" w:rsidRDefault="00A72433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DON</w:t>
            </w:r>
          </w:p>
        </w:tc>
        <w:tc>
          <w:tcPr>
            <w:tcW w:w="1622" w:type="dxa"/>
          </w:tcPr>
          <w:p w14:paraId="17233C6B" w14:textId="77777777" w:rsidR="00A72433" w:rsidRPr="00305D75" w:rsidRDefault="00A72433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 xml:space="preserve">Wprowadzenie do systemu danych dotyczących </w:t>
            </w:r>
            <w:r w:rsidR="002C341B" w:rsidRPr="00305D75">
              <w:rPr>
                <w:rFonts w:ascii="Times New Roman" w:hAnsi="Times New Roman" w:cs="Times New Roman"/>
                <w:szCs w:val="20"/>
              </w:rPr>
              <w:t xml:space="preserve">obrony </w:t>
            </w:r>
          </w:p>
        </w:tc>
        <w:tc>
          <w:tcPr>
            <w:tcW w:w="5429" w:type="dxa"/>
          </w:tcPr>
          <w:p w14:paraId="3DD1A0C6" w14:textId="77777777" w:rsidR="00A72433" w:rsidRPr="00305D75" w:rsidRDefault="002C341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Wprowadzenie daty egzaminu oraz recenzenta (jeżeli nie był wprowadzony wcześniej) i przewodniczącego komisji</w:t>
            </w:r>
          </w:p>
        </w:tc>
      </w:tr>
      <w:tr w:rsidR="00A72433" w:rsidRPr="00305D75" w14:paraId="4F4B0EF1" w14:textId="77777777" w:rsidTr="00305D75">
        <w:tc>
          <w:tcPr>
            <w:tcW w:w="1303" w:type="dxa"/>
          </w:tcPr>
          <w:p w14:paraId="7614281B" w14:textId="77777777" w:rsidR="00A72433" w:rsidRPr="00305D75" w:rsidRDefault="00A72433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Etap 5</w:t>
            </w:r>
          </w:p>
        </w:tc>
        <w:tc>
          <w:tcPr>
            <w:tcW w:w="1280" w:type="dxa"/>
          </w:tcPr>
          <w:p w14:paraId="7E538F70" w14:textId="77777777" w:rsidR="00A72433" w:rsidRPr="00305D75" w:rsidRDefault="002C341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Promotor i recenzent</w:t>
            </w:r>
          </w:p>
        </w:tc>
        <w:tc>
          <w:tcPr>
            <w:tcW w:w="1622" w:type="dxa"/>
          </w:tcPr>
          <w:p w14:paraId="66B2B0CC" w14:textId="77777777" w:rsidR="00A72433" w:rsidRPr="00305D75" w:rsidRDefault="002C341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Wypełnienie formularza oceny pracy dyplomowej przez promotora i recenzenta w systemie APD</w:t>
            </w:r>
          </w:p>
        </w:tc>
        <w:tc>
          <w:tcPr>
            <w:tcW w:w="5429" w:type="dxa"/>
          </w:tcPr>
          <w:p w14:paraId="70357EB6" w14:textId="77777777" w:rsidR="00A72433" w:rsidRPr="00305D75" w:rsidRDefault="002C341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Po zaakceptowaniu recenzji są one widoczne dla studenta</w:t>
            </w:r>
          </w:p>
        </w:tc>
      </w:tr>
      <w:tr w:rsidR="002C341B" w:rsidRPr="00305D75" w14:paraId="07DB6963" w14:textId="77777777" w:rsidTr="00305D75">
        <w:tc>
          <w:tcPr>
            <w:tcW w:w="1303" w:type="dxa"/>
          </w:tcPr>
          <w:p w14:paraId="0D891316" w14:textId="77777777" w:rsidR="002C341B" w:rsidRPr="00305D75" w:rsidRDefault="002C341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Etap 6</w:t>
            </w:r>
          </w:p>
        </w:tc>
        <w:tc>
          <w:tcPr>
            <w:tcW w:w="1280" w:type="dxa"/>
          </w:tcPr>
          <w:p w14:paraId="5EADFD2B" w14:textId="77777777" w:rsidR="002C341B" w:rsidRPr="00305D75" w:rsidRDefault="002C341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Członkowie Komisji</w:t>
            </w:r>
          </w:p>
        </w:tc>
        <w:tc>
          <w:tcPr>
            <w:tcW w:w="1622" w:type="dxa"/>
          </w:tcPr>
          <w:p w14:paraId="53D65414" w14:textId="77777777" w:rsidR="002C341B" w:rsidRPr="00305D75" w:rsidRDefault="002C341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Protokół egzaminacyjny</w:t>
            </w:r>
          </w:p>
        </w:tc>
        <w:tc>
          <w:tcPr>
            <w:tcW w:w="5429" w:type="dxa"/>
          </w:tcPr>
          <w:p w14:paraId="60646DF6" w14:textId="77777777" w:rsidR="002C341B" w:rsidRPr="00305D75" w:rsidRDefault="002C341B">
            <w:pPr>
              <w:rPr>
                <w:rFonts w:ascii="Times New Roman" w:hAnsi="Times New Roman" w:cs="Times New Roman"/>
                <w:szCs w:val="20"/>
              </w:rPr>
            </w:pPr>
            <w:r w:rsidRPr="00305D75">
              <w:rPr>
                <w:rFonts w:ascii="Times New Roman" w:hAnsi="Times New Roman" w:cs="Times New Roman"/>
                <w:szCs w:val="20"/>
              </w:rPr>
              <w:t>Wypełnienie i zatwierdzenie protokołu egzaminu dyplomowego w APD oraz jego wydruk i podpisanie</w:t>
            </w:r>
          </w:p>
        </w:tc>
      </w:tr>
    </w:tbl>
    <w:p w14:paraId="0766A77A" w14:textId="77777777" w:rsidR="00493E7B" w:rsidRDefault="00493E7B">
      <w:pPr>
        <w:rPr>
          <w:rFonts w:ascii="Times New Roman" w:hAnsi="Times New Roman" w:cs="Times New Roman"/>
          <w:sz w:val="32"/>
        </w:rPr>
      </w:pPr>
    </w:p>
    <w:p w14:paraId="0833A2C1" w14:textId="77777777" w:rsidR="00FC48F0" w:rsidRDefault="00FC48F0">
      <w:pPr>
        <w:rPr>
          <w:rFonts w:ascii="Times New Roman" w:hAnsi="Times New Roman" w:cs="Times New Roman"/>
          <w:sz w:val="32"/>
        </w:rPr>
      </w:pPr>
    </w:p>
    <w:p w14:paraId="3FF778C4" w14:textId="6E525A3A" w:rsidR="00FC48F0" w:rsidRDefault="00FC48F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 razie wątpliwości lub pyta</w:t>
      </w:r>
      <w:r w:rsidR="00114AEB">
        <w:rPr>
          <w:rFonts w:ascii="Times New Roman" w:hAnsi="Times New Roman" w:cs="Times New Roman"/>
          <w:sz w:val="32"/>
        </w:rPr>
        <w:t>ń</w:t>
      </w:r>
      <w:r>
        <w:rPr>
          <w:rFonts w:ascii="Times New Roman" w:hAnsi="Times New Roman" w:cs="Times New Roman"/>
          <w:sz w:val="32"/>
        </w:rPr>
        <w:t xml:space="preserve"> proszę o kontakt:</w:t>
      </w:r>
    </w:p>
    <w:p w14:paraId="13E0C8F4" w14:textId="7D56F9B8" w:rsidR="00FC48F0" w:rsidRDefault="00114AEB">
      <w:pPr>
        <w:rPr>
          <w:rFonts w:ascii="Times New Roman" w:hAnsi="Times New Roman" w:cs="Times New Roman"/>
          <w:sz w:val="32"/>
        </w:rPr>
      </w:pPr>
      <w:hyperlink r:id="rId6" w:history="1">
        <w:r w:rsidRPr="00BB3D8C">
          <w:rPr>
            <w:rStyle w:val="Hipercze"/>
            <w:rFonts w:ascii="Times New Roman" w:hAnsi="Times New Roman" w:cs="Times New Roman"/>
            <w:sz w:val="32"/>
          </w:rPr>
          <w:t>m.stachowiak@pans.glogow.pl</w:t>
        </w:r>
      </w:hyperlink>
      <w:r w:rsidR="00FC48F0">
        <w:rPr>
          <w:rFonts w:ascii="Times New Roman" w:hAnsi="Times New Roman" w:cs="Times New Roman"/>
          <w:sz w:val="32"/>
        </w:rPr>
        <w:t xml:space="preserve">, </w:t>
      </w:r>
    </w:p>
    <w:p w14:paraId="3189F2A3" w14:textId="77777777" w:rsidR="00FC48F0" w:rsidRPr="00305D75" w:rsidRDefault="00FC48F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tel. 768320432</w:t>
      </w:r>
      <w:bookmarkStart w:id="0" w:name="_GoBack"/>
      <w:bookmarkEnd w:id="0"/>
    </w:p>
    <w:sectPr w:rsidR="00FC48F0" w:rsidRPr="00305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C0"/>
    <w:rsid w:val="00114AEB"/>
    <w:rsid w:val="002534B9"/>
    <w:rsid w:val="002C341B"/>
    <w:rsid w:val="00305D75"/>
    <w:rsid w:val="004344EF"/>
    <w:rsid w:val="00493E7B"/>
    <w:rsid w:val="0058508C"/>
    <w:rsid w:val="00606AB5"/>
    <w:rsid w:val="00750EC0"/>
    <w:rsid w:val="008854E6"/>
    <w:rsid w:val="009579C5"/>
    <w:rsid w:val="00A135B8"/>
    <w:rsid w:val="00A72433"/>
    <w:rsid w:val="00BC2F3F"/>
    <w:rsid w:val="00D11EA2"/>
    <w:rsid w:val="00F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564B"/>
  <w15:chartTrackingRefBased/>
  <w15:docId w15:val="{C83198B4-E42F-4D3C-8577-033B72F6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34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stachowiak@pans.glogow.pl" TargetMode="External"/><Relationship Id="rId5" Type="http://schemas.openxmlformats.org/officeDocument/2006/relationships/hyperlink" Target="https://apd.pans.glog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4A8F-D1AC-4C6C-B27D-2BC3F06E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9</cp:revision>
  <cp:lastPrinted>2023-05-16T06:54:00Z</cp:lastPrinted>
  <dcterms:created xsi:type="dcterms:W3CDTF">2023-03-24T11:11:00Z</dcterms:created>
  <dcterms:modified xsi:type="dcterms:W3CDTF">2023-12-18T11:13:00Z</dcterms:modified>
</cp:coreProperties>
</file>